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C30" w:rsidRPr="0091578C" w:rsidRDefault="009B4C30" w:rsidP="0091578C">
      <w:pPr>
        <w:pStyle w:val="Titolocopertina"/>
      </w:pPr>
      <w:r w:rsidRPr="0091578C">
        <w:t>ALLEGATO</w:t>
      </w:r>
      <w:r w:rsidR="00844738">
        <w:t xml:space="preserve"> 16</w:t>
      </w:r>
      <w:r w:rsidRPr="0091578C">
        <w:t xml:space="preserve">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Tecnica </w:t>
      </w:r>
      <w:r w:rsidRPr="00C427B6">
        <w:rPr>
          <w:rStyle w:val="BLOCKBOLD"/>
          <w:rFonts w:ascii="Calibri" w:hAnsi="Calibri"/>
          <w:i/>
        </w:rPr>
        <w:t xml:space="preserve">&lt;e/o </w:t>
      </w:r>
      <w:r w:rsidR="00A81DBF">
        <w:rPr>
          <w:rStyle w:val="BLOCKBOLD"/>
          <w:rFonts w:ascii="Calibri" w:hAnsi="Calibri"/>
        </w:rPr>
        <w:t>economicA</w:t>
      </w:r>
      <w:r w:rsidRPr="00C427B6">
        <w:rPr>
          <w:rStyle w:val="BLOCKBOLD"/>
          <w:rFonts w:ascii="Calibri" w:hAnsi="Calibri"/>
          <w:i/>
        </w:rPr>
        <w:t>&gt;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8D1C37" w:rsidRPr="00C427B6">
        <w:rPr>
          <w:rFonts w:ascii="Calibri" w:hAnsi="Calibri" w:cs="Arial"/>
          <w:i/>
          <w:szCs w:val="20"/>
        </w:rPr>
        <w:t>&lt;</w:t>
      </w:r>
      <w:r w:rsidR="00A81DBF" w:rsidRPr="00C427B6">
        <w:rPr>
          <w:rFonts w:ascii="Calibri" w:hAnsi="Calibri" w:cs="Arial"/>
          <w:i/>
          <w:szCs w:val="20"/>
        </w:rPr>
        <w:t xml:space="preserve">e/o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8D1C37" w:rsidRPr="00C427B6">
        <w:rPr>
          <w:rFonts w:ascii="Calibri" w:hAnsi="Calibri" w:cs="Arial"/>
          <w:i/>
          <w:szCs w:val="20"/>
        </w:rPr>
        <w:t>&gt;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C70CC9" w:rsidRPr="00A24E2D" w:rsidRDefault="00C70CC9" w:rsidP="00C70CC9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C70CC9" w:rsidRPr="004B2CE1" w:rsidRDefault="00C70CC9" w:rsidP="00C70CC9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4B2CE1">
        <w:rPr>
          <w:rFonts w:ascii="Calibri" w:hAnsi="Calibri" w:cs="Arial"/>
          <w:b/>
          <w:i/>
          <w:szCs w:val="18"/>
          <w:u w:val="single"/>
        </w:rPr>
        <w:t>&lt;inserire motivazioni&gt;</w:t>
      </w:r>
      <w:bookmarkStart w:id="0" w:name="_GoBack"/>
      <w:bookmarkEnd w:id="0"/>
    </w:p>
    <w:p w:rsidR="00C70CC9" w:rsidRPr="00A24E2D" w:rsidRDefault="00C70CC9" w:rsidP="00C70CC9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4B2CE1">
        <w:rPr>
          <w:rFonts w:ascii="Calibri" w:hAnsi="Calibri" w:cs="Arial"/>
          <w:szCs w:val="20"/>
        </w:rPr>
        <w:t>_____________________________</w:t>
      </w:r>
    </w:p>
    <w:p w:rsidR="00C70CC9" w:rsidRPr="00661E8F" w:rsidRDefault="00C70CC9" w:rsidP="008D1C37">
      <w:pPr>
        <w:spacing w:line="360" w:lineRule="auto"/>
        <w:rPr>
          <w:rFonts w:ascii="Calibri" w:hAnsi="Calibri" w:cs="Arial"/>
          <w:sz w:val="18"/>
          <w:szCs w:val="18"/>
          <w:u w:val="single"/>
        </w:rPr>
      </w:pP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B2085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C51" w:rsidRDefault="009C0C51" w:rsidP="009B4C30">
      <w:pPr>
        <w:spacing w:line="240" w:lineRule="auto"/>
      </w:pPr>
      <w:r>
        <w:separator/>
      </w:r>
    </w:p>
  </w:endnote>
  <w:endnote w:type="continuationSeparator" w:id="0">
    <w:p w:rsidR="009C0C51" w:rsidRDefault="009C0C5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EA2FA4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:rsidR="001B6D20" w:rsidRDefault="001B6D20" w:rsidP="00EA2FA4">
    <w:pPr>
      <w:pStyle w:val="Pidipagina"/>
    </w:pPr>
  </w:p>
  <w:p w:rsidR="001B6D20" w:rsidRDefault="001B6D20" w:rsidP="00EA2F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E15" w:rsidRDefault="00344E15" w:rsidP="00EA2FA4">
    <w:pPr>
      <w:pStyle w:val="Pidipagina"/>
    </w:pPr>
    <w:r w:rsidRPr="00344E15">
      <w:t>La presente istanza dovrà essere sottoscritta secondo le modalità previste per la sottoscrizione dell’“Offerta Tecnica” e dell’“Offerta Economica” così come indicate nella documentazione di gara.</w:t>
    </w:r>
  </w:p>
  <w:p w:rsidR="00344E15" w:rsidRDefault="00344E15" w:rsidP="00EA2FA4">
    <w:pPr>
      <w:pStyle w:val="Pidipagina"/>
    </w:pPr>
  </w:p>
  <w:p w:rsidR="00EA2FA4" w:rsidRDefault="00EA2FA4" w:rsidP="00EA2FA4">
    <w:pPr>
      <w:pStyle w:val="Pidipagina"/>
    </w:pPr>
    <w:r w:rsidRPr="00EA2FA4">
      <w:t xml:space="preserve">ID 2701 - APPALTO SPECIFICO INDETTO DA CONSIP SPA PER CONTO DELL’INAIL PER L’AFFIDAMENTO DEL SERVIZIO DI RECAPITO E CORRIERE PER L’INAIL NELL’AMBITO </w:t>
    </w:r>
    <w:r w:rsidR="00344E15">
      <w:t xml:space="preserve">DEL </w:t>
    </w:r>
    <w:r w:rsidRPr="00EA2FA4">
      <w:t>SISTEMA DINAMICO DI ACQUISIZIONE DELLA PUBBLICA AMMINISTRAZIONE PER LA FORNITURA DI SERVIZI POSTALI, SERVIZI DI CONSEGNA PLICHI E PACCHI TRAMITE CORRIERE E SERVIZI CONNESSI (ID 2675)</w:t>
    </w:r>
  </w:p>
  <w:p w:rsidR="00EA2FA4" w:rsidRDefault="00EA2FA4" w:rsidP="00EA2FA4">
    <w:pPr>
      <w:pStyle w:val="Pidipagina"/>
    </w:pPr>
    <w:r>
      <w:t>Allegato 16 – 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C51" w:rsidRDefault="009C0C51" w:rsidP="009B4C30">
      <w:pPr>
        <w:spacing w:line="240" w:lineRule="auto"/>
      </w:pPr>
      <w:r>
        <w:separator/>
      </w:r>
    </w:p>
  </w:footnote>
  <w:footnote w:type="continuationSeparator" w:id="0">
    <w:p w:rsidR="009C0C51" w:rsidRDefault="009C0C5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71C1F"/>
    <w:rsid w:val="001B6D20"/>
    <w:rsid w:val="001C139D"/>
    <w:rsid w:val="001C618C"/>
    <w:rsid w:val="001F65F6"/>
    <w:rsid w:val="002A31BB"/>
    <w:rsid w:val="002A40D1"/>
    <w:rsid w:val="00315CD4"/>
    <w:rsid w:val="00344E15"/>
    <w:rsid w:val="003465AB"/>
    <w:rsid w:val="00422E89"/>
    <w:rsid w:val="00467A65"/>
    <w:rsid w:val="004B2CE1"/>
    <w:rsid w:val="004C2ADB"/>
    <w:rsid w:val="004E5D25"/>
    <w:rsid w:val="00603946"/>
    <w:rsid w:val="00617745"/>
    <w:rsid w:val="00661E8F"/>
    <w:rsid w:val="00665A77"/>
    <w:rsid w:val="006B18D2"/>
    <w:rsid w:val="007D6C14"/>
    <w:rsid w:val="007E69B5"/>
    <w:rsid w:val="00844738"/>
    <w:rsid w:val="008D1C37"/>
    <w:rsid w:val="008E16B2"/>
    <w:rsid w:val="0091578C"/>
    <w:rsid w:val="00927B89"/>
    <w:rsid w:val="009B4C30"/>
    <w:rsid w:val="009C0C51"/>
    <w:rsid w:val="00A149F0"/>
    <w:rsid w:val="00A63E4B"/>
    <w:rsid w:val="00A81DBF"/>
    <w:rsid w:val="00A96BF3"/>
    <w:rsid w:val="00AD0E05"/>
    <w:rsid w:val="00AE1E3F"/>
    <w:rsid w:val="00BE79E2"/>
    <w:rsid w:val="00C427B6"/>
    <w:rsid w:val="00C61434"/>
    <w:rsid w:val="00C70CC9"/>
    <w:rsid w:val="00CB37EF"/>
    <w:rsid w:val="00D21550"/>
    <w:rsid w:val="00D811AC"/>
    <w:rsid w:val="00E22E4B"/>
    <w:rsid w:val="00EA2FA4"/>
    <w:rsid w:val="00EA5FB3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EA2FA4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2FA4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Murzilli Matteo</cp:lastModifiedBy>
  <cp:revision>2</cp:revision>
  <dcterms:created xsi:type="dcterms:W3CDTF">2024-02-16T15:18:00Z</dcterms:created>
  <dcterms:modified xsi:type="dcterms:W3CDTF">2024-02-16T15:18:00Z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